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A6DA3" w:rsidRDefault="00CA6DA3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FD5E7A" w:rsidRDefault="00E6545B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заведующего МБДОУ №12 «Сказка» </w:t>
      </w:r>
      <w:proofErr w:type="spellStart"/>
      <w:r>
        <w:rPr>
          <w:rFonts w:ascii="Times New Roman" w:hAnsi="Times New Roman"/>
          <w:sz w:val="28"/>
          <w:szCs w:val="28"/>
        </w:rPr>
        <w:t>Набокиной</w:t>
      </w:r>
      <w:proofErr w:type="spellEnd"/>
      <w:r>
        <w:rPr>
          <w:rFonts w:ascii="Times New Roman" w:hAnsi="Times New Roman"/>
          <w:sz w:val="28"/>
          <w:szCs w:val="28"/>
        </w:rPr>
        <w:t xml:space="preserve"> Татьяны </w:t>
      </w:r>
      <w:proofErr w:type="gramStart"/>
      <w:r>
        <w:rPr>
          <w:rFonts w:ascii="Times New Roman" w:hAnsi="Times New Roman"/>
          <w:sz w:val="28"/>
          <w:szCs w:val="28"/>
        </w:rPr>
        <w:t>Ивановны</w:t>
      </w:r>
      <w:r w:rsidR="00CD4F18">
        <w:rPr>
          <w:rFonts w:ascii="Times New Roman" w:hAnsi="Times New Roman"/>
          <w:sz w:val="28"/>
          <w:szCs w:val="28"/>
        </w:rPr>
        <w:t xml:space="preserve">  </w:t>
      </w:r>
      <w:r w:rsidR="00E843D8">
        <w:rPr>
          <w:rFonts w:ascii="Times New Roman" w:hAnsi="Times New Roman"/>
          <w:sz w:val="28"/>
          <w:szCs w:val="28"/>
        </w:rPr>
        <w:t>и</w:t>
      </w:r>
      <w:proofErr w:type="gramEnd"/>
      <w:r w:rsidR="00E843D8">
        <w:rPr>
          <w:rFonts w:ascii="Times New Roman" w:hAnsi="Times New Roman"/>
          <w:sz w:val="28"/>
          <w:szCs w:val="28"/>
        </w:rPr>
        <w:t xml:space="preserve"> членов ее</w:t>
      </w:r>
      <w:r w:rsidR="00AA41A7">
        <w:rPr>
          <w:rFonts w:ascii="Times New Roman" w:hAnsi="Times New Roman"/>
          <w:sz w:val="28"/>
          <w:szCs w:val="28"/>
        </w:rPr>
        <w:t>/его</w:t>
      </w:r>
      <w:r w:rsidR="00E843D8">
        <w:rPr>
          <w:rFonts w:ascii="Times New Roman" w:hAnsi="Times New Roman"/>
          <w:sz w:val="28"/>
          <w:szCs w:val="28"/>
        </w:rPr>
        <w:t xml:space="preserve"> семьи</w:t>
      </w:r>
    </w:p>
    <w:p w:rsidR="00CA6DA3" w:rsidRDefault="009647E7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с 1 января 20</w:t>
      </w:r>
      <w:r w:rsidR="001A0868">
        <w:rPr>
          <w:rFonts w:ascii="Times New Roman" w:hAnsi="Times New Roman"/>
          <w:sz w:val="28"/>
          <w:szCs w:val="28"/>
        </w:rPr>
        <w:t>2</w:t>
      </w:r>
      <w:r w:rsidR="00AA41A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г. по 31 декабря 20</w:t>
      </w:r>
      <w:r w:rsidR="001A0868">
        <w:rPr>
          <w:rFonts w:ascii="Times New Roman" w:hAnsi="Times New Roman"/>
          <w:sz w:val="28"/>
          <w:szCs w:val="28"/>
        </w:rPr>
        <w:t>2</w:t>
      </w:r>
      <w:r w:rsidR="00AA41A7">
        <w:rPr>
          <w:rFonts w:ascii="Times New Roman" w:hAnsi="Times New Roman"/>
          <w:sz w:val="28"/>
          <w:szCs w:val="28"/>
        </w:rPr>
        <w:t>2</w:t>
      </w:r>
      <w:r w:rsidR="00CA6DA3">
        <w:rPr>
          <w:rFonts w:ascii="Times New Roman" w:hAnsi="Times New Roman"/>
          <w:sz w:val="28"/>
          <w:szCs w:val="28"/>
        </w:rPr>
        <w:t xml:space="preserve"> г.</w:t>
      </w:r>
    </w:p>
    <w:p w:rsidR="001A0868" w:rsidRDefault="001A0868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276"/>
        <w:gridCol w:w="1134"/>
        <w:gridCol w:w="1276"/>
        <w:gridCol w:w="992"/>
        <w:gridCol w:w="1134"/>
        <w:gridCol w:w="1417"/>
        <w:gridCol w:w="851"/>
        <w:gridCol w:w="1134"/>
        <w:gridCol w:w="1701"/>
        <w:gridCol w:w="1559"/>
        <w:gridCol w:w="2268"/>
      </w:tblGrid>
      <w:tr w:rsidR="00FD5E7A" w:rsidTr="00E6545B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Фамилия и инициалы лица, чьи сведения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разме-щаются</w:t>
            </w:r>
            <w:proofErr w:type="spellEnd"/>
            <w:proofErr w:type="gramEnd"/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Транспорт-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средства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Деклариро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-ванный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годо</w:t>
            </w:r>
            <w:r w:rsidR="00FD5E7A">
              <w:rPr>
                <w:rFonts w:ascii="Times New Roman" w:hAnsi="Times New Roman"/>
                <w:sz w:val="24"/>
                <w:szCs w:val="24"/>
              </w:rPr>
              <w:t>вой доход</w:t>
            </w:r>
            <w:r w:rsidR="00FD5E7A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1"/>
            </w:r>
            <w:r w:rsidR="00FD5E7A">
              <w:rPr>
                <w:rFonts w:ascii="Times New Roman" w:hAnsi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footnoteReference w:id="2"/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FD5E7A" w:rsidTr="00E6545B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собствен-ности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7A" w:rsidTr="00E6545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E6545B" w:rsidP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НАБОКИНА  ТАТЬЯНА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ИВАНОВНА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0868" w:rsidRDefault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E654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E654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8F" w:rsidRDefault="00E6545B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1023,0</w:t>
            </w: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E6545B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55,4</w:t>
            </w: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8B6A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8B6A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E654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proofErr w:type="spellStart"/>
            <w:r w:rsidRPr="00B2678E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Daewoo</w:t>
            </w:r>
            <w:proofErr w:type="spellEnd"/>
            <w:r w:rsidRPr="00B2678E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 </w:t>
            </w:r>
            <w:proofErr w:type="spellStart"/>
            <w:r w:rsidRPr="00B2678E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Nexia</w:t>
            </w:r>
            <w:proofErr w:type="spellEnd"/>
          </w:p>
          <w:p w:rsidR="00B2678E" w:rsidRPr="00B2678E" w:rsidRDefault="00B2678E" w:rsidP="00B2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E654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585691,94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51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C158F1" w:rsidRDefault="00C158F1" w:rsidP="00B2678E">
      <w:bookmarkStart w:id="0" w:name="_GoBack"/>
      <w:bookmarkEnd w:id="0"/>
    </w:p>
    <w:sectPr w:rsidR="00C158F1" w:rsidSect="001A0868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F1A78" w:rsidRDefault="003F1A78" w:rsidP="00CA6DA3">
      <w:pPr>
        <w:spacing w:after="0" w:line="240" w:lineRule="auto"/>
      </w:pPr>
      <w:r>
        <w:separator/>
      </w:r>
    </w:p>
  </w:endnote>
  <w:endnote w:type="continuationSeparator" w:id="0">
    <w:p w:rsidR="003F1A78" w:rsidRDefault="003F1A78" w:rsidP="00CA6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F1A78" w:rsidRDefault="003F1A78" w:rsidP="00CA6DA3">
      <w:pPr>
        <w:spacing w:after="0" w:line="240" w:lineRule="auto"/>
      </w:pPr>
      <w:r>
        <w:separator/>
      </w:r>
    </w:p>
  </w:footnote>
  <w:footnote w:type="continuationSeparator" w:id="0">
    <w:p w:rsidR="003F1A78" w:rsidRDefault="003F1A78" w:rsidP="00CA6DA3">
      <w:pPr>
        <w:spacing w:after="0" w:line="240" w:lineRule="auto"/>
      </w:pPr>
      <w:r>
        <w:continuationSeparator/>
      </w:r>
    </w:p>
  </w:footnote>
  <w:footnote w:id="1">
    <w:p w:rsidR="00FD5E7A" w:rsidRDefault="00FD5E7A" w:rsidP="00CA6D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</w:footnote>
  <w:footnote w:id="2">
    <w:p w:rsidR="00FD5E7A" w:rsidRDefault="00FD5E7A" w:rsidP="00CA6D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>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DA3"/>
    <w:rsid w:val="000318AB"/>
    <w:rsid w:val="001223F0"/>
    <w:rsid w:val="0012788F"/>
    <w:rsid w:val="00175313"/>
    <w:rsid w:val="001A0868"/>
    <w:rsid w:val="003072C6"/>
    <w:rsid w:val="003C03C8"/>
    <w:rsid w:val="003F1A78"/>
    <w:rsid w:val="004B2922"/>
    <w:rsid w:val="00504D13"/>
    <w:rsid w:val="0054621F"/>
    <w:rsid w:val="00613D46"/>
    <w:rsid w:val="006470BB"/>
    <w:rsid w:val="0065663E"/>
    <w:rsid w:val="008451EF"/>
    <w:rsid w:val="008B6A26"/>
    <w:rsid w:val="008C4D27"/>
    <w:rsid w:val="00912081"/>
    <w:rsid w:val="00964397"/>
    <w:rsid w:val="009647E7"/>
    <w:rsid w:val="00965ED1"/>
    <w:rsid w:val="009C52B4"/>
    <w:rsid w:val="00A67BEF"/>
    <w:rsid w:val="00A911C4"/>
    <w:rsid w:val="00AA41A7"/>
    <w:rsid w:val="00AD793F"/>
    <w:rsid w:val="00B2678E"/>
    <w:rsid w:val="00C158F1"/>
    <w:rsid w:val="00C80C14"/>
    <w:rsid w:val="00CA6DA3"/>
    <w:rsid w:val="00CD4F18"/>
    <w:rsid w:val="00E6545B"/>
    <w:rsid w:val="00E843D8"/>
    <w:rsid w:val="00F51B3A"/>
    <w:rsid w:val="00FA2467"/>
    <w:rsid w:val="00FD5E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EE7E6D-CD0E-431F-AA8A-8A2DCFE01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79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A6DA3"/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A6DA3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CA6DA3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451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1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81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Knyazeva</cp:lastModifiedBy>
  <cp:revision>2</cp:revision>
  <cp:lastPrinted>2020-07-16T06:01:00Z</cp:lastPrinted>
  <dcterms:created xsi:type="dcterms:W3CDTF">2023-05-17T12:36:00Z</dcterms:created>
  <dcterms:modified xsi:type="dcterms:W3CDTF">2023-05-17T12:36:00Z</dcterms:modified>
</cp:coreProperties>
</file>